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E6" w:rsidRDefault="002929FA">
      <w:r>
        <w:t xml:space="preserve">                                    С  п  и  с  ъ  к </w:t>
      </w:r>
    </w:p>
    <w:p w:rsidR="002929FA" w:rsidRDefault="002929FA">
      <w:r>
        <w:t>На членовете на Читалищното Настоятелство при НЧ”Просвета 1937”с.Плетена</w:t>
      </w:r>
    </w:p>
    <w:p w:rsidR="002929FA" w:rsidRPr="002B092F" w:rsidRDefault="002929FA">
      <w:r>
        <w:t xml:space="preserve">1.Цветомир Каменов </w:t>
      </w:r>
      <w:proofErr w:type="spellStart"/>
      <w:r>
        <w:t>Дренков-председател</w:t>
      </w:r>
      <w:proofErr w:type="spellEnd"/>
      <w:r w:rsidR="002B092F">
        <w:rPr>
          <w:lang w:val="en-US"/>
        </w:rPr>
        <w:t xml:space="preserve">   </w:t>
      </w:r>
      <w:r w:rsidR="002B092F">
        <w:t>тел.0895422243</w:t>
      </w:r>
    </w:p>
    <w:p w:rsidR="002929FA" w:rsidRDefault="002929FA">
      <w:r>
        <w:t xml:space="preserve">2.Антоанета Данаилова </w:t>
      </w:r>
      <w:proofErr w:type="spellStart"/>
      <w:r>
        <w:t>Бекташева</w:t>
      </w:r>
      <w:proofErr w:type="spellEnd"/>
      <w:r>
        <w:t xml:space="preserve"> –секретар</w:t>
      </w:r>
      <w:r w:rsidR="002B092F">
        <w:t xml:space="preserve">  -0896878210</w:t>
      </w:r>
    </w:p>
    <w:p w:rsidR="002929FA" w:rsidRDefault="002929FA">
      <w:r>
        <w:t xml:space="preserve">3Кемил Ахмедов </w:t>
      </w:r>
      <w:proofErr w:type="spellStart"/>
      <w:r>
        <w:t>Кальонев-член</w:t>
      </w:r>
      <w:proofErr w:type="spellEnd"/>
      <w:r w:rsidR="002B092F">
        <w:t xml:space="preserve">  0897643296</w:t>
      </w:r>
    </w:p>
    <w:p w:rsidR="002929FA" w:rsidRDefault="002929FA">
      <w:r>
        <w:t xml:space="preserve">4.Младен Асенов </w:t>
      </w:r>
      <w:proofErr w:type="spellStart"/>
      <w:r>
        <w:t>Доленски-член</w:t>
      </w:r>
      <w:proofErr w:type="spellEnd"/>
      <w:r w:rsidR="002B092F">
        <w:t xml:space="preserve">  0885911630</w:t>
      </w:r>
    </w:p>
    <w:p w:rsidR="002929FA" w:rsidRDefault="002929FA">
      <w:r>
        <w:t xml:space="preserve">5.Мехмед  </w:t>
      </w:r>
      <w:proofErr w:type="spellStart"/>
      <w:r>
        <w:t>Джамалов</w:t>
      </w:r>
      <w:proofErr w:type="spellEnd"/>
      <w:r>
        <w:t xml:space="preserve"> </w:t>
      </w:r>
      <w:proofErr w:type="spellStart"/>
      <w:r>
        <w:t>Байрямов</w:t>
      </w:r>
      <w:proofErr w:type="spellEnd"/>
      <w:r w:rsidR="002B092F">
        <w:t xml:space="preserve">    0899433717</w:t>
      </w:r>
    </w:p>
    <w:p w:rsidR="002929FA" w:rsidRDefault="002929FA">
      <w:r>
        <w:t xml:space="preserve">6.Валентин </w:t>
      </w:r>
      <w:proofErr w:type="spellStart"/>
      <w:r>
        <w:t>Венциславов</w:t>
      </w:r>
      <w:proofErr w:type="spellEnd"/>
      <w:r>
        <w:t xml:space="preserve"> Манов-член</w:t>
      </w:r>
      <w:r w:rsidR="002B092F">
        <w:t xml:space="preserve">   0894665277</w:t>
      </w:r>
    </w:p>
    <w:p w:rsidR="002929FA" w:rsidRDefault="002929FA">
      <w:r>
        <w:t xml:space="preserve">7.Неджими </w:t>
      </w:r>
      <w:proofErr w:type="spellStart"/>
      <w:r>
        <w:t>Джаватов</w:t>
      </w:r>
      <w:proofErr w:type="spellEnd"/>
      <w:r>
        <w:t xml:space="preserve"> Арнаудов-член</w:t>
      </w:r>
      <w:r w:rsidR="002B092F">
        <w:t xml:space="preserve">  0899184974</w:t>
      </w:r>
      <w:bookmarkStart w:id="0" w:name="_GoBack"/>
      <w:bookmarkEnd w:id="0"/>
    </w:p>
    <w:sectPr w:rsidR="002929FA" w:rsidSect="00FC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FA"/>
    <w:rsid w:val="002929FA"/>
    <w:rsid w:val="002B092F"/>
    <w:rsid w:val="00805340"/>
    <w:rsid w:val="008F3857"/>
    <w:rsid w:val="00C46396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2021-01-15T13:00:00Z</dcterms:created>
  <dcterms:modified xsi:type="dcterms:W3CDTF">2021-01-15T13:05:00Z</dcterms:modified>
</cp:coreProperties>
</file>